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B6" w:rsidRDefault="00884AB6">
      <w:pPr>
        <w:pStyle w:val="Hlavika"/>
        <w:jc w:val="center"/>
        <w:rPr>
          <w:rFonts w:ascii="Arial" w:hAnsi="Arial"/>
          <w:sz w:val="36"/>
          <w:lang w:val="sk-SK"/>
        </w:rPr>
      </w:pPr>
      <w:bookmarkStart w:id="0" w:name="_GoBack"/>
      <w:bookmarkEnd w:id="0"/>
    </w:p>
    <w:p w:rsidR="00884AB6" w:rsidRDefault="00884AB6">
      <w:pPr>
        <w:pStyle w:val="Hlavika"/>
        <w:jc w:val="center"/>
        <w:rPr>
          <w:rFonts w:ascii="Arial" w:hAnsi="Arial"/>
          <w:b/>
          <w:bCs/>
          <w:color w:val="003399"/>
          <w:sz w:val="22"/>
          <w:u w:val="single"/>
          <w:lang w:val="sk-SK"/>
        </w:rPr>
      </w:pPr>
      <w:r>
        <w:rPr>
          <w:rFonts w:ascii="Arial" w:hAnsi="Arial"/>
          <w:b/>
          <w:bCs/>
          <w:color w:val="003399"/>
          <w:sz w:val="22"/>
          <w:u w:val="single"/>
          <w:lang w:val="sk-SK"/>
        </w:rPr>
        <w:t>Odporúčané log</w:t>
      </w:r>
      <w:r w:rsidR="008D71B6">
        <w:rPr>
          <w:rFonts w:ascii="Arial" w:hAnsi="Arial"/>
          <w:b/>
          <w:bCs/>
          <w:color w:val="003399"/>
          <w:sz w:val="22"/>
          <w:u w:val="single"/>
          <w:lang w:val="sk-SK"/>
        </w:rPr>
        <w:t>o</w:t>
      </w:r>
      <w:r>
        <w:rPr>
          <w:rFonts w:ascii="Arial" w:hAnsi="Arial"/>
          <w:b/>
          <w:bCs/>
          <w:color w:val="003399"/>
          <w:sz w:val="22"/>
          <w:u w:val="single"/>
          <w:lang w:val="sk-SK"/>
        </w:rPr>
        <w:t xml:space="preserve"> SES pre použitie v dokumentácii odborných akcií SES a jej pobočiek</w:t>
      </w:r>
      <w:r w:rsidR="008D71B6">
        <w:rPr>
          <w:rFonts w:ascii="Arial" w:hAnsi="Arial"/>
          <w:b/>
          <w:bCs/>
          <w:color w:val="003399"/>
          <w:sz w:val="22"/>
          <w:u w:val="single"/>
          <w:lang w:val="sk-SK"/>
        </w:rPr>
        <w:t xml:space="preserve"> pri príležitosti 30. výročia založenia SES</w:t>
      </w:r>
    </w:p>
    <w:p w:rsidR="008D71B6" w:rsidRDefault="008D71B6">
      <w:pPr>
        <w:pStyle w:val="Hlavika"/>
        <w:jc w:val="center"/>
        <w:rPr>
          <w:rFonts w:ascii="Arial" w:hAnsi="Arial"/>
          <w:b/>
          <w:bCs/>
          <w:color w:val="003399"/>
          <w:sz w:val="22"/>
          <w:u w:val="single"/>
          <w:lang w:val="sk-SK"/>
        </w:rPr>
      </w:pPr>
    </w:p>
    <w:p w:rsidR="008D71B6" w:rsidRDefault="009B0ED4">
      <w:pPr>
        <w:pStyle w:val="Hlavika"/>
        <w:jc w:val="center"/>
        <w:rPr>
          <w:rFonts w:ascii="Arial" w:hAnsi="Arial"/>
          <w:b/>
          <w:bCs/>
          <w:color w:val="003399"/>
          <w:sz w:val="22"/>
          <w:u w:val="single"/>
          <w:lang w:val="sk-SK"/>
        </w:rPr>
      </w:pPr>
      <w:r>
        <w:rPr>
          <w:rFonts w:ascii="Arial" w:hAnsi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338455</wp:posOffset>
                </wp:positionV>
                <wp:extent cx="1714500" cy="2150745"/>
                <wp:effectExtent l="13970" t="11430" r="508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6F" w:rsidRPr="00884AB6" w:rsidRDefault="008E586F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  <w:t>30. výročie</w:t>
                            </w:r>
                          </w:p>
                          <w:p w:rsidR="008E586F" w:rsidRPr="00884AB6" w:rsidRDefault="008E586F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color w:val="948A5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color w:val="948A54"/>
                              </w:rPr>
                              <w:t>1990 - 2020</w:t>
                            </w:r>
                          </w:p>
                          <w:p w:rsidR="00884AB6" w:rsidRDefault="009B0ED4">
                            <w:pPr>
                              <w:pStyle w:val="Hlavika"/>
                              <w:spacing w:before="120"/>
                              <w:jc w:val="center"/>
                            </w:pPr>
                            <w:r w:rsidRPr="008E586F">
                              <w:rPr>
                                <w:noProof/>
                                <w:color w:val="002060"/>
                                <w:lang w:val="sk-SK"/>
                              </w:rPr>
                              <w:drawing>
                                <wp:inline distT="0" distB="0" distL="0" distR="0">
                                  <wp:extent cx="1504950" cy="485775"/>
                                  <wp:effectExtent l="0" t="0" r="0" b="0"/>
                                  <wp:docPr id="1" name="Obrázok 1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AB6" w:rsidRPr="008E586F" w:rsidRDefault="00884AB6">
                            <w:pPr>
                              <w:pStyle w:val="Hlavika"/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  <w:t>SLOVENSKÁ</w:t>
                            </w:r>
                          </w:p>
                          <w:p w:rsidR="00884AB6" w:rsidRPr="008E586F" w:rsidRDefault="00884A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ELEKTROTECHNICKÁ</w:t>
                            </w:r>
                          </w:p>
                          <w:p w:rsidR="00884AB6" w:rsidRPr="008E586F" w:rsidRDefault="00884A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SPOLOČNOSŤ</w:t>
                            </w:r>
                          </w:p>
                          <w:p w:rsidR="00884AB6" w:rsidRPr="008E586F" w:rsidRDefault="00884AB6" w:rsidP="008E58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</w:pPr>
                            <w:r w:rsidRPr="008E586F"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  <w:t>člen</w:t>
                            </w:r>
                          </w:p>
                          <w:p w:rsidR="00884AB6" w:rsidRDefault="009B0E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438150"/>
                                  <wp:effectExtent l="0" t="0" r="0" b="0"/>
                                  <wp:docPr id="2" name="Obrázok 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6.65pt;width:135pt;height:16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" strokecolor="gray">
                <v:stroke dashstyle="1 1" endcap="round"/>
                <v:textbox>
                  <w:txbxContent>
                    <w:p w:rsidR="008E586F" w:rsidRPr="00884AB6" w:rsidRDefault="008E586F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</w:pPr>
                      <w:r w:rsidRPr="00884AB6"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  <w:t>30. výročie</w:t>
                      </w:r>
                    </w:p>
                    <w:p w:rsidR="008E586F" w:rsidRPr="00884AB6" w:rsidRDefault="008E586F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color w:val="948A54"/>
                        </w:rPr>
                      </w:pPr>
                      <w:r w:rsidRPr="00884AB6">
                        <w:rPr>
                          <w:rFonts w:ascii="Arial" w:hAnsi="Arial" w:cs="Arial"/>
                          <w:color w:val="948A54"/>
                        </w:rPr>
                        <w:t>1990 - 2020</w:t>
                      </w:r>
                    </w:p>
                    <w:p w:rsidR="00884AB6" w:rsidRDefault="009B0ED4">
                      <w:pPr>
                        <w:pStyle w:val="Hlavika"/>
                        <w:spacing w:before="120"/>
                        <w:jc w:val="center"/>
                      </w:pPr>
                      <w:r w:rsidRPr="008E586F">
                        <w:rPr>
                          <w:noProof/>
                          <w:color w:val="002060"/>
                          <w:lang w:val="sk-SK"/>
                        </w:rPr>
                        <w:drawing>
                          <wp:inline distT="0" distB="0" distL="0" distR="0">
                            <wp:extent cx="1504950" cy="485775"/>
                            <wp:effectExtent l="0" t="0" r="0" b="0"/>
                            <wp:docPr id="1" name="Obrázok 1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AB6" w:rsidRPr="008E586F" w:rsidRDefault="00884AB6">
                      <w:pPr>
                        <w:pStyle w:val="Hlavika"/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  <w:t>SLOVENSKÁ</w:t>
                      </w:r>
                    </w:p>
                    <w:p w:rsidR="00884AB6" w:rsidRPr="008E586F" w:rsidRDefault="00884A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ELEKTROTECHNICKÁ</w:t>
                      </w:r>
                    </w:p>
                    <w:p w:rsidR="00884AB6" w:rsidRPr="008E586F" w:rsidRDefault="00884A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SPOLOČNOSŤ</w:t>
                      </w:r>
                    </w:p>
                    <w:p w:rsidR="00884AB6" w:rsidRPr="008E586F" w:rsidRDefault="00884AB6" w:rsidP="008E586F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</w:pPr>
                      <w:r w:rsidRPr="008E586F"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  <w:t>člen</w:t>
                      </w:r>
                    </w:p>
                    <w:p w:rsidR="00884AB6" w:rsidRDefault="009B0E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438150"/>
                            <wp:effectExtent l="0" t="0" r="0" b="0"/>
                            <wp:docPr id="2" name="Obrázok 2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338455</wp:posOffset>
                </wp:positionV>
                <wp:extent cx="1714500" cy="2446020"/>
                <wp:effectExtent l="13970" t="11430" r="5080" b="9525"/>
                <wp:wrapSquare wrapText="bothSides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  <w:t>30. výročie</w:t>
                            </w:r>
                          </w:p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color w:val="948A5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color w:val="948A54"/>
                              </w:rPr>
                              <w:t>1990 - 2020</w:t>
                            </w:r>
                          </w:p>
                          <w:p w:rsidR="008D71B6" w:rsidRDefault="009B0ED4">
                            <w:pPr>
                              <w:pStyle w:val="Hlavika"/>
                              <w:spacing w:before="120"/>
                              <w:jc w:val="center"/>
                            </w:pPr>
                            <w:r w:rsidRPr="008E586F">
                              <w:rPr>
                                <w:noProof/>
                                <w:color w:val="002060"/>
                                <w:lang w:val="sk-SK"/>
                              </w:rPr>
                              <w:drawing>
                                <wp:inline distT="0" distB="0" distL="0" distR="0">
                                  <wp:extent cx="1504950" cy="485775"/>
                                  <wp:effectExtent l="0" t="0" r="0" b="0"/>
                                  <wp:docPr id="5" name="Obrázok 5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1B6" w:rsidRPr="008E586F" w:rsidRDefault="008D71B6">
                            <w:pPr>
                              <w:pStyle w:val="Hlavika"/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  <w:t>SLOVENSKÁ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ELEKTROTECHNICKÁ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SPOLOČNOSŤ</w:t>
                            </w:r>
                          </w:p>
                          <w:p w:rsidR="008D71B6" w:rsidRPr="008E586F" w:rsidRDefault="008D71B6" w:rsidP="008E58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</w:pPr>
                            <w:r w:rsidRPr="008E586F"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  <w:t>člen</w:t>
                            </w:r>
                          </w:p>
                          <w:p w:rsidR="008D71B6" w:rsidRDefault="009B0E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438150"/>
                                  <wp:effectExtent l="0" t="0" r="0" b="0"/>
                                  <wp:docPr id="6" name="Obrázok 6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8AB" w:rsidRDefault="008D71B6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 xml:space="preserve">Pobočka SES pri VŠBM </w:t>
                            </w:r>
                          </w:p>
                          <w:p w:rsidR="008D71B6" w:rsidRPr="008878AB" w:rsidRDefault="008D71B6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>v Košiciach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02.25pt;margin-top:26.65pt;width:135pt;height:19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" strokecolor="gray">
                <v:stroke dashstyle="1 1" endcap="round"/>
                <v:textbox>
                  <w:txbxContent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</w:pPr>
                      <w:r w:rsidRPr="00884AB6"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  <w:t>30. výročie</w:t>
                      </w:r>
                    </w:p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color w:val="948A54"/>
                        </w:rPr>
                      </w:pPr>
                      <w:r w:rsidRPr="00884AB6">
                        <w:rPr>
                          <w:rFonts w:ascii="Arial" w:hAnsi="Arial" w:cs="Arial"/>
                          <w:color w:val="948A54"/>
                        </w:rPr>
                        <w:t>1990 - 2020</w:t>
                      </w:r>
                    </w:p>
                    <w:p w:rsidR="008D71B6" w:rsidRDefault="009B0ED4">
                      <w:pPr>
                        <w:pStyle w:val="Hlavika"/>
                        <w:spacing w:before="120"/>
                        <w:jc w:val="center"/>
                      </w:pPr>
                      <w:r w:rsidRPr="008E586F">
                        <w:rPr>
                          <w:noProof/>
                          <w:color w:val="002060"/>
                          <w:lang w:val="sk-SK"/>
                        </w:rPr>
                        <w:drawing>
                          <wp:inline distT="0" distB="0" distL="0" distR="0">
                            <wp:extent cx="1504950" cy="485775"/>
                            <wp:effectExtent l="0" t="0" r="0" b="0"/>
                            <wp:docPr id="5" name="Obrázok 5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1B6" w:rsidRPr="008E586F" w:rsidRDefault="008D71B6">
                      <w:pPr>
                        <w:pStyle w:val="Hlavika"/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  <w:t>SLOVENSKÁ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ELEKTROTECHNICKÁ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SPOLOČNOSŤ</w:t>
                      </w:r>
                    </w:p>
                    <w:p w:rsidR="008D71B6" w:rsidRPr="008E586F" w:rsidRDefault="008D71B6" w:rsidP="008E586F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</w:pPr>
                      <w:r w:rsidRPr="008E586F"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  <w:t>člen</w:t>
                      </w:r>
                    </w:p>
                    <w:p w:rsidR="008D71B6" w:rsidRDefault="009B0E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438150"/>
                            <wp:effectExtent l="0" t="0" r="0" b="0"/>
                            <wp:docPr id="6" name="Obrázok 6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78AB" w:rsidRDefault="008D71B6">
                      <w:pPr>
                        <w:jc w:val="center"/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</w:pP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 xml:space="preserve">Pobočka SES pri VŠBM </w:t>
                      </w:r>
                    </w:p>
                    <w:p w:rsidR="008D71B6" w:rsidRPr="008878AB" w:rsidRDefault="008D71B6">
                      <w:pPr>
                        <w:jc w:val="center"/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</w:pP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>v Košiciach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lang w:val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338455</wp:posOffset>
                </wp:positionV>
                <wp:extent cx="1714500" cy="2446020"/>
                <wp:effectExtent l="13970" t="11430" r="5080" b="9525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  <w:t>30. výročie</w:t>
                            </w:r>
                          </w:p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color w:val="948A5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color w:val="948A54"/>
                              </w:rPr>
                              <w:t>1990 - 2020</w:t>
                            </w:r>
                          </w:p>
                          <w:p w:rsidR="008D71B6" w:rsidRDefault="009B0ED4">
                            <w:pPr>
                              <w:pStyle w:val="Hlavika"/>
                              <w:spacing w:before="120"/>
                              <w:jc w:val="center"/>
                            </w:pPr>
                            <w:r w:rsidRPr="008E586F">
                              <w:rPr>
                                <w:noProof/>
                                <w:color w:val="002060"/>
                                <w:lang w:val="sk-SK"/>
                              </w:rPr>
                              <w:drawing>
                                <wp:inline distT="0" distB="0" distL="0" distR="0">
                                  <wp:extent cx="1504950" cy="485775"/>
                                  <wp:effectExtent l="0" t="0" r="0" b="0"/>
                                  <wp:docPr id="3" name="Obrázok 3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1B6" w:rsidRPr="008E586F" w:rsidRDefault="008D71B6">
                            <w:pPr>
                              <w:pStyle w:val="Hlavika"/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  <w:t>SLOVENSKÁ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ELEKTROTECHNICKÁ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SPOLOČNOSŤ</w:t>
                            </w:r>
                          </w:p>
                          <w:p w:rsidR="008D71B6" w:rsidRPr="008E586F" w:rsidRDefault="008D71B6" w:rsidP="008E58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</w:pPr>
                            <w:r w:rsidRPr="008E586F"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  <w:t>člen</w:t>
                            </w:r>
                          </w:p>
                          <w:p w:rsidR="008D71B6" w:rsidRDefault="009B0E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438150"/>
                                  <wp:effectExtent l="0" t="0" r="0" b="0"/>
                                  <wp:docPr id="4" name="Obrázok 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1B6" w:rsidRPr="008878AB" w:rsidRDefault="008D71B6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>Pobočka SES pri VÚS Banská Bystrica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0pt;margin-top:26.65pt;width:135pt;height:19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" strokecolor="gray">
                <v:stroke dashstyle="1 1" endcap="round"/>
                <v:textbox>
                  <w:txbxContent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</w:pPr>
                      <w:r w:rsidRPr="00884AB6"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  <w:t>30. výročie</w:t>
                      </w:r>
                    </w:p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color w:val="948A54"/>
                        </w:rPr>
                      </w:pPr>
                      <w:r w:rsidRPr="00884AB6">
                        <w:rPr>
                          <w:rFonts w:ascii="Arial" w:hAnsi="Arial" w:cs="Arial"/>
                          <w:color w:val="948A54"/>
                        </w:rPr>
                        <w:t>1990 - 2020</w:t>
                      </w:r>
                    </w:p>
                    <w:p w:rsidR="008D71B6" w:rsidRDefault="009B0ED4">
                      <w:pPr>
                        <w:pStyle w:val="Hlavika"/>
                        <w:spacing w:before="120"/>
                        <w:jc w:val="center"/>
                      </w:pPr>
                      <w:r w:rsidRPr="008E586F">
                        <w:rPr>
                          <w:noProof/>
                          <w:color w:val="002060"/>
                          <w:lang w:val="sk-SK"/>
                        </w:rPr>
                        <w:drawing>
                          <wp:inline distT="0" distB="0" distL="0" distR="0">
                            <wp:extent cx="1504950" cy="485775"/>
                            <wp:effectExtent l="0" t="0" r="0" b="0"/>
                            <wp:docPr id="3" name="Obrázok 3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1B6" w:rsidRPr="008E586F" w:rsidRDefault="008D71B6">
                      <w:pPr>
                        <w:pStyle w:val="Hlavika"/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  <w:t>SLOVENSKÁ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ELEKTROTECHNICKÁ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SPOLOČNOSŤ</w:t>
                      </w:r>
                    </w:p>
                    <w:p w:rsidR="008D71B6" w:rsidRPr="008E586F" w:rsidRDefault="008D71B6" w:rsidP="008E586F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</w:pPr>
                      <w:r w:rsidRPr="008E586F"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  <w:t>člen</w:t>
                      </w:r>
                    </w:p>
                    <w:p w:rsidR="008D71B6" w:rsidRDefault="009B0E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438150"/>
                            <wp:effectExtent l="0" t="0" r="0" b="0"/>
                            <wp:docPr id="4" name="Obrázok 4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1B6" w:rsidRPr="008878AB" w:rsidRDefault="008D71B6">
                      <w:pPr>
                        <w:jc w:val="center"/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</w:pP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>Pobočka SES pri VÚS Banská Bystrica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AB6" w:rsidRDefault="009B0ED4">
      <w:pPr>
        <w:jc w:val="center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2844800</wp:posOffset>
                </wp:positionV>
                <wp:extent cx="1714500" cy="2446020"/>
                <wp:effectExtent l="13970" t="11430" r="5080" b="9525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  <w:t>30. výročie</w:t>
                            </w:r>
                          </w:p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color w:val="948A5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color w:val="948A54"/>
                              </w:rPr>
                              <w:t>1990 - 2020</w:t>
                            </w:r>
                          </w:p>
                          <w:p w:rsidR="008D71B6" w:rsidRDefault="009B0ED4">
                            <w:pPr>
                              <w:pStyle w:val="Hlavika"/>
                              <w:spacing w:before="120"/>
                              <w:jc w:val="center"/>
                            </w:pPr>
                            <w:r w:rsidRPr="008E586F">
                              <w:rPr>
                                <w:noProof/>
                                <w:color w:val="002060"/>
                                <w:lang w:val="sk-SK"/>
                              </w:rPr>
                              <w:drawing>
                                <wp:inline distT="0" distB="0" distL="0" distR="0">
                                  <wp:extent cx="1504950" cy="485775"/>
                                  <wp:effectExtent l="0" t="0" r="0" b="0"/>
                                  <wp:docPr id="11" name="Obrázok 11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1B6" w:rsidRPr="008E586F" w:rsidRDefault="008D71B6">
                            <w:pPr>
                              <w:pStyle w:val="Hlavika"/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  <w:t>SLOVENSKÁ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ELEKTROTECHNICKÁ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SPOLOČNOSŤ</w:t>
                            </w:r>
                          </w:p>
                          <w:p w:rsidR="008D71B6" w:rsidRPr="008E586F" w:rsidRDefault="008D71B6" w:rsidP="008E58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</w:pPr>
                            <w:r w:rsidRPr="008E586F"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  <w:t>člen</w:t>
                            </w:r>
                          </w:p>
                          <w:p w:rsidR="008D71B6" w:rsidRDefault="009B0E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438150"/>
                                  <wp:effectExtent l="0" t="0" r="0" b="0"/>
                                  <wp:docPr id="12" name="Obrázok 1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8AB" w:rsidRDefault="008D71B6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 xml:space="preserve">Pobočka SES pri </w:t>
                            </w:r>
                            <w:r w:rsidR="00612B5D"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>F</w:t>
                            </w:r>
                            <w:r w:rsidR="008878AB"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>EI</w:t>
                            </w:r>
                            <w:r w:rsidR="00612B5D"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 xml:space="preserve"> TU</w:t>
                            </w: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71B6" w:rsidRPr="008878AB" w:rsidRDefault="00612B5D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>v Košiciach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02.25pt;margin-top:224pt;width:135pt;height:1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" strokecolor="gray">
                <v:stroke dashstyle="1 1" endcap="round"/>
                <v:textbox>
                  <w:txbxContent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</w:pPr>
                      <w:r w:rsidRPr="00884AB6"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  <w:t>30. výročie</w:t>
                      </w:r>
                    </w:p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color w:val="948A54"/>
                        </w:rPr>
                      </w:pPr>
                      <w:r w:rsidRPr="00884AB6">
                        <w:rPr>
                          <w:rFonts w:ascii="Arial" w:hAnsi="Arial" w:cs="Arial"/>
                          <w:color w:val="948A54"/>
                        </w:rPr>
                        <w:t>1990 - 2020</w:t>
                      </w:r>
                    </w:p>
                    <w:p w:rsidR="008D71B6" w:rsidRDefault="009B0ED4">
                      <w:pPr>
                        <w:pStyle w:val="Hlavika"/>
                        <w:spacing w:before="120"/>
                        <w:jc w:val="center"/>
                      </w:pPr>
                      <w:r w:rsidRPr="008E586F">
                        <w:rPr>
                          <w:noProof/>
                          <w:color w:val="002060"/>
                          <w:lang w:val="sk-SK"/>
                        </w:rPr>
                        <w:drawing>
                          <wp:inline distT="0" distB="0" distL="0" distR="0">
                            <wp:extent cx="1504950" cy="485775"/>
                            <wp:effectExtent l="0" t="0" r="0" b="0"/>
                            <wp:docPr id="11" name="Obrázok 11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1B6" w:rsidRPr="008E586F" w:rsidRDefault="008D71B6">
                      <w:pPr>
                        <w:pStyle w:val="Hlavika"/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  <w:t>SLOVENSKÁ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ELEKTROTECHNICKÁ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SPOLOČNOSŤ</w:t>
                      </w:r>
                    </w:p>
                    <w:p w:rsidR="008D71B6" w:rsidRPr="008E586F" w:rsidRDefault="008D71B6" w:rsidP="008E586F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</w:pPr>
                      <w:r w:rsidRPr="008E586F"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  <w:t>člen</w:t>
                      </w:r>
                    </w:p>
                    <w:p w:rsidR="008D71B6" w:rsidRDefault="009B0E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438150"/>
                            <wp:effectExtent l="0" t="0" r="0" b="0"/>
                            <wp:docPr id="12" name="Obrázok 12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78AB" w:rsidRDefault="008D71B6">
                      <w:pPr>
                        <w:jc w:val="center"/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</w:pP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 xml:space="preserve">Pobočka SES pri </w:t>
                      </w:r>
                      <w:r w:rsidR="00612B5D"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>F</w:t>
                      </w:r>
                      <w:r w:rsidR="008878AB"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>EI</w:t>
                      </w:r>
                      <w:r w:rsidR="00612B5D"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 xml:space="preserve"> TU</w:t>
                      </w: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71B6" w:rsidRPr="008878AB" w:rsidRDefault="00612B5D">
                      <w:pPr>
                        <w:jc w:val="center"/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</w:pP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>v Košiciach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2844800</wp:posOffset>
                </wp:positionV>
                <wp:extent cx="1714500" cy="2446020"/>
                <wp:effectExtent l="13970" t="11430" r="5080" b="9525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  <w:t>30. výročie</w:t>
                            </w:r>
                          </w:p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color w:val="948A5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color w:val="948A54"/>
                              </w:rPr>
                              <w:t>1990 - 2020</w:t>
                            </w:r>
                          </w:p>
                          <w:p w:rsidR="008D71B6" w:rsidRDefault="009B0ED4">
                            <w:pPr>
                              <w:pStyle w:val="Hlavika"/>
                              <w:spacing w:before="120"/>
                              <w:jc w:val="center"/>
                            </w:pPr>
                            <w:r w:rsidRPr="008E586F">
                              <w:rPr>
                                <w:noProof/>
                                <w:color w:val="002060"/>
                                <w:lang w:val="sk-SK"/>
                              </w:rPr>
                              <w:drawing>
                                <wp:inline distT="0" distB="0" distL="0" distR="0">
                                  <wp:extent cx="1504950" cy="485775"/>
                                  <wp:effectExtent l="0" t="0" r="0" b="0"/>
                                  <wp:docPr id="9" name="Obrázok 9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1B6" w:rsidRPr="008E586F" w:rsidRDefault="008D71B6">
                            <w:pPr>
                              <w:pStyle w:val="Hlavika"/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  <w:t>SLOVENSKÁ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ELEKTROTECHNICKÁ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SPOLOČNOSŤ</w:t>
                            </w:r>
                          </w:p>
                          <w:p w:rsidR="008D71B6" w:rsidRPr="008E586F" w:rsidRDefault="008D71B6" w:rsidP="008E58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</w:pPr>
                            <w:r w:rsidRPr="008E586F"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  <w:t>člen</w:t>
                            </w:r>
                          </w:p>
                          <w:p w:rsidR="008D71B6" w:rsidRDefault="009B0E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438150"/>
                                  <wp:effectExtent l="0" t="0" r="0" b="0"/>
                                  <wp:docPr id="10" name="Obrázok 10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1B6" w:rsidRPr="008D71B6" w:rsidRDefault="008D71B6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2"/>
                                <w:szCs w:val="22"/>
                              </w:rPr>
                            </w:pP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 xml:space="preserve">Pobočka SES </w:t>
                            </w:r>
                            <w:r w:rsidR="00612B5D"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>v Liptovskom Mikuláši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49.25pt;margin-top:224pt;width:13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" strokecolor="gray">
                <v:stroke dashstyle="1 1" endcap="round"/>
                <v:textbox>
                  <w:txbxContent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</w:pPr>
                      <w:r w:rsidRPr="00884AB6"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  <w:t>30. výročie</w:t>
                      </w:r>
                    </w:p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color w:val="948A54"/>
                        </w:rPr>
                      </w:pPr>
                      <w:r w:rsidRPr="00884AB6">
                        <w:rPr>
                          <w:rFonts w:ascii="Arial" w:hAnsi="Arial" w:cs="Arial"/>
                          <w:color w:val="948A54"/>
                        </w:rPr>
                        <w:t>1990 - 2020</w:t>
                      </w:r>
                    </w:p>
                    <w:p w:rsidR="008D71B6" w:rsidRDefault="009B0ED4">
                      <w:pPr>
                        <w:pStyle w:val="Hlavika"/>
                        <w:spacing w:before="120"/>
                        <w:jc w:val="center"/>
                      </w:pPr>
                      <w:r w:rsidRPr="008E586F">
                        <w:rPr>
                          <w:noProof/>
                          <w:color w:val="002060"/>
                          <w:lang w:val="sk-SK"/>
                        </w:rPr>
                        <w:drawing>
                          <wp:inline distT="0" distB="0" distL="0" distR="0">
                            <wp:extent cx="1504950" cy="485775"/>
                            <wp:effectExtent l="0" t="0" r="0" b="0"/>
                            <wp:docPr id="9" name="Obrázok 9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1B6" w:rsidRPr="008E586F" w:rsidRDefault="008D71B6">
                      <w:pPr>
                        <w:pStyle w:val="Hlavika"/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  <w:t>SLOVENSKÁ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ELEKTROTECHNICKÁ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SPOLOČNOSŤ</w:t>
                      </w:r>
                    </w:p>
                    <w:p w:rsidR="008D71B6" w:rsidRPr="008E586F" w:rsidRDefault="008D71B6" w:rsidP="008E586F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</w:pPr>
                      <w:r w:rsidRPr="008E586F"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  <w:t>člen</w:t>
                      </w:r>
                    </w:p>
                    <w:p w:rsidR="008D71B6" w:rsidRDefault="009B0E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438150"/>
                            <wp:effectExtent l="0" t="0" r="0" b="0"/>
                            <wp:docPr id="10" name="Obrázok 10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1B6" w:rsidRPr="008D71B6" w:rsidRDefault="008D71B6">
                      <w:pPr>
                        <w:jc w:val="center"/>
                        <w:rPr>
                          <w:rFonts w:ascii="Arial" w:hAnsi="Arial" w:cs="Arial"/>
                          <w:color w:val="000099"/>
                          <w:sz w:val="22"/>
                          <w:szCs w:val="22"/>
                        </w:rPr>
                      </w:pP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 xml:space="preserve">Pobočka SES </w:t>
                      </w:r>
                      <w:r w:rsidR="00612B5D"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>v Liptovskom Mikuláši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2844800</wp:posOffset>
                </wp:positionV>
                <wp:extent cx="1714500" cy="2446020"/>
                <wp:effectExtent l="13970" t="11430" r="5080" b="952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b/>
                                <w:color w:val="948A54"/>
                                <w:sz w:val="24"/>
                                <w:szCs w:val="24"/>
                              </w:rPr>
                              <w:t>30. výročie</w:t>
                            </w:r>
                          </w:p>
                          <w:p w:rsidR="008D71B6" w:rsidRPr="00884AB6" w:rsidRDefault="008D71B6" w:rsidP="008E586F">
                            <w:pPr>
                              <w:pStyle w:val="Hlavika"/>
                              <w:jc w:val="center"/>
                              <w:rPr>
                                <w:rFonts w:ascii="Arial" w:hAnsi="Arial" w:cs="Arial"/>
                                <w:color w:val="948A54"/>
                              </w:rPr>
                            </w:pPr>
                            <w:r w:rsidRPr="00884AB6">
                              <w:rPr>
                                <w:rFonts w:ascii="Arial" w:hAnsi="Arial" w:cs="Arial"/>
                                <w:color w:val="948A54"/>
                              </w:rPr>
                              <w:t>1990 - 2020</w:t>
                            </w:r>
                          </w:p>
                          <w:p w:rsidR="008D71B6" w:rsidRDefault="009B0ED4">
                            <w:pPr>
                              <w:pStyle w:val="Hlavika"/>
                              <w:spacing w:before="120"/>
                              <w:jc w:val="center"/>
                            </w:pPr>
                            <w:r w:rsidRPr="008E586F">
                              <w:rPr>
                                <w:noProof/>
                                <w:color w:val="002060"/>
                                <w:lang w:val="sk-SK"/>
                              </w:rPr>
                              <w:drawing>
                                <wp:inline distT="0" distB="0" distL="0" distR="0">
                                  <wp:extent cx="1504950" cy="485775"/>
                                  <wp:effectExtent l="0" t="0" r="0" b="0"/>
                                  <wp:docPr id="7" name="Obrázok 7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1B6" w:rsidRPr="008E586F" w:rsidRDefault="008D71B6">
                            <w:pPr>
                              <w:pStyle w:val="Hlavika"/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  <w:lang w:val="sk-SK"/>
                              </w:rPr>
                              <w:t>SLOVENSKÁ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ELEKTROTECHNICKÁ</w:t>
                            </w:r>
                          </w:p>
                          <w:p w:rsidR="008D71B6" w:rsidRPr="008E586F" w:rsidRDefault="008D71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</w:pPr>
                            <w:r w:rsidRPr="008E586F">
                              <w:rPr>
                                <w:rFonts w:ascii="Arial" w:hAnsi="Arial"/>
                                <w:b/>
                                <w:color w:val="000099"/>
                                <w:sz w:val="22"/>
                              </w:rPr>
                              <w:t>SPOLOČNOSŤ</w:t>
                            </w:r>
                          </w:p>
                          <w:p w:rsidR="008D71B6" w:rsidRPr="008E586F" w:rsidRDefault="008D71B6" w:rsidP="008E58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</w:pPr>
                            <w:r w:rsidRPr="008E586F">
                              <w:rPr>
                                <w:rFonts w:ascii="Arial" w:hAnsi="Arial" w:cs="Arial"/>
                                <w:i/>
                                <w:iCs/>
                                <w:color w:val="000099"/>
                                <w:sz w:val="20"/>
                              </w:rPr>
                              <w:t>člen</w:t>
                            </w:r>
                          </w:p>
                          <w:p w:rsidR="008D71B6" w:rsidRDefault="009B0E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4475" cy="438150"/>
                                  <wp:effectExtent l="0" t="0" r="0" b="0"/>
                                  <wp:docPr id="8" name="Obrázok 8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78AB" w:rsidRDefault="008D71B6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 xml:space="preserve">Pobočka SES pri </w:t>
                            </w:r>
                            <w:r w:rsidR="00612B5D"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>KT ŽU</w:t>
                            </w: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71B6" w:rsidRPr="008878AB" w:rsidRDefault="00612B5D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</w:pPr>
                            <w:r w:rsidRPr="008878AB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</w:rPr>
                              <w:t>v Žiline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2.25pt;margin-top:224pt;width:135pt;height:1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" strokecolor="gray">
                <v:stroke dashstyle="1 1" endcap="round"/>
                <v:textbox>
                  <w:txbxContent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</w:pPr>
                      <w:r w:rsidRPr="00884AB6">
                        <w:rPr>
                          <w:rFonts w:ascii="Arial" w:hAnsi="Arial" w:cs="Arial"/>
                          <w:b/>
                          <w:color w:val="948A54"/>
                          <w:sz w:val="24"/>
                          <w:szCs w:val="24"/>
                        </w:rPr>
                        <w:t>30. výročie</w:t>
                      </w:r>
                    </w:p>
                    <w:p w:rsidR="008D71B6" w:rsidRPr="00884AB6" w:rsidRDefault="008D71B6" w:rsidP="008E586F">
                      <w:pPr>
                        <w:pStyle w:val="Hlavika"/>
                        <w:jc w:val="center"/>
                        <w:rPr>
                          <w:rFonts w:ascii="Arial" w:hAnsi="Arial" w:cs="Arial"/>
                          <w:color w:val="948A54"/>
                        </w:rPr>
                      </w:pPr>
                      <w:r w:rsidRPr="00884AB6">
                        <w:rPr>
                          <w:rFonts w:ascii="Arial" w:hAnsi="Arial" w:cs="Arial"/>
                          <w:color w:val="948A54"/>
                        </w:rPr>
                        <w:t>1990 - 2020</w:t>
                      </w:r>
                    </w:p>
                    <w:p w:rsidR="008D71B6" w:rsidRDefault="009B0ED4">
                      <w:pPr>
                        <w:pStyle w:val="Hlavika"/>
                        <w:spacing w:before="120"/>
                        <w:jc w:val="center"/>
                      </w:pPr>
                      <w:r w:rsidRPr="008E586F">
                        <w:rPr>
                          <w:noProof/>
                          <w:color w:val="002060"/>
                          <w:lang w:val="sk-SK"/>
                        </w:rPr>
                        <w:drawing>
                          <wp:inline distT="0" distB="0" distL="0" distR="0">
                            <wp:extent cx="1504950" cy="485775"/>
                            <wp:effectExtent l="0" t="0" r="0" b="0"/>
                            <wp:docPr id="7" name="Obrázok 7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1B6" w:rsidRPr="008E586F" w:rsidRDefault="008D71B6">
                      <w:pPr>
                        <w:pStyle w:val="Hlavika"/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  <w:lang w:val="sk-SK"/>
                        </w:rPr>
                        <w:t>SLOVENSKÁ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ELEKTROTECHNICKÁ</w:t>
                      </w:r>
                    </w:p>
                    <w:p w:rsidR="008D71B6" w:rsidRPr="008E586F" w:rsidRDefault="008D71B6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</w:pPr>
                      <w:r w:rsidRPr="008E586F">
                        <w:rPr>
                          <w:rFonts w:ascii="Arial" w:hAnsi="Arial"/>
                          <w:b/>
                          <w:color w:val="000099"/>
                          <w:sz w:val="22"/>
                        </w:rPr>
                        <w:t>SPOLOČNOSŤ</w:t>
                      </w:r>
                    </w:p>
                    <w:p w:rsidR="008D71B6" w:rsidRPr="008E586F" w:rsidRDefault="008D71B6" w:rsidP="008E586F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</w:pPr>
                      <w:r w:rsidRPr="008E586F">
                        <w:rPr>
                          <w:rFonts w:ascii="Arial" w:hAnsi="Arial" w:cs="Arial"/>
                          <w:i/>
                          <w:iCs/>
                          <w:color w:val="000099"/>
                          <w:sz w:val="20"/>
                        </w:rPr>
                        <w:t>člen</w:t>
                      </w:r>
                    </w:p>
                    <w:p w:rsidR="008D71B6" w:rsidRDefault="009B0E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4475" cy="438150"/>
                            <wp:effectExtent l="0" t="0" r="0" b="0"/>
                            <wp:docPr id="8" name="Obrázok 8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78AB" w:rsidRDefault="008D71B6">
                      <w:pPr>
                        <w:jc w:val="center"/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</w:pP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 xml:space="preserve">Pobočka SES pri </w:t>
                      </w:r>
                      <w:r w:rsidR="00612B5D"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>KT ŽU</w:t>
                      </w: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71B6" w:rsidRPr="008878AB" w:rsidRDefault="00612B5D">
                      <w:pPr>
                        <w:jc w:val="center"/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</w:pPr>
                      <w:r w:rsidRPr="008878AB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</w:rPr>
                        <w:t>v Žiline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AB6" w:rsidRDefault="00884AB6">
      <w:pPr>
        <w:jc w:val="center"/>
      </w:pPr>
    </w:p>
    <w:p w:rsidR="00884AB6" w:rsidRDefault="00884AB6">
      <w:pPr>
        <w:jc w:val="center"/>
      </w:pPr>
    </w:p>
    <w:p w:rsidR="00884AB6" w:rsidRDefault="00884AB6">
      <w:pPr>
        <w:jc w:val="center"/>
      </w:pPr>
    </w:p>
    <w:p w:rsidR="00884AB6" w:rsidRDefault="00884AB6">
      <w:pPr>
        <w:jc w:val="center"/>
      </w:pPr>
    </w:p>
    <w:p w:rsidR="00884AB6" w:rsidRDefault="00884AB6">
      <w:pPr>
        <w:jc w:val="center"/>
      </w:pPr>
    </w:p>
    <w:p w:rsidR="00884AB6" w:rsidRDefault="00884AB6">
      <w:pPr>
        <w:jc w:val="center"/>
      </w:pPr>
    </w:p>
    <w:p w:rsidR="00884AB6" w:rsidRDefault="00884AB6">
      <w:pPr>
        <w:jc w:val="center"/>
      </w:pPr>
    </w:p>
    <w:p w:rsidR="00884AB6" w:rsidRDefault="00884AB6">
      <w:pPr>
        <w:jc w:val="center"/>
      </w:pPr>
    </w:p>
    <w:p w:rsidR="00884AB6" w:rsidRDefault="00884AB6">
      <w:pPr>
        <w:jc w:val="center"/>
      </w:pPr>
    </w:p>
    <w:p w:rsidR="00884AB6" w:rsidRDefault="00884AB6">
      <w:pPr>
        <w:jc w:val="center"/>
      </w:pPr>
    </w:p>
    <w:p w:rsidR="00884AB6" w:rsidRDefault="00884AB6">
      <w:pPr>
        <w:jc w:val="center"/>
      </w:pPr>
    </w:p>
    <w:sectPr w:rsidR="0088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8F4"/>
    <w:multiLevelType w:val="multilevel"/>
    <w:tmpl w:val="BF7CB1B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6F"/>
    <w:rsid w:val="00612B5D"/>
    <w:rsid w:val="00884AB6"/>
    <w:rsid w:val="008878AB"/>
    <w:rsid w:val="008D71B6"/>
    <w:rsid w:val="008E586F"/>
    <w:rsid w:val="009B0ED4"/>
    <w:rsid w:val="00D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,"/>
  <w:listSeparator w:val=";"/>
  <w15:chartTrackingRefBased/>
  <w15:docId w15:val="{1616CC5E-FEE8-4921-A698-53DC8D2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pageBreakBefore/>
      <w:numPr>
        <w:numId w:val="1"/>
      </w:numPr>
      <w:spacing w:after="240"/>
      <w:ind w:left="431" w:hanging="431"/>
      <w:jc w:val="both"/>
      <w:outlineLvl w:val="0"/>
    </w:pPr>
    <w:rPr>
      <w:rFonts w:ascii="Arial" w:hAnsi="Arial" w:cs="Tahoma"/>
      <w:b/>
      <w:bCs/>
      <w:caps/>
      <w:color w:val="800000"/>
      <w:sz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"/>
      </w:numPr>
      <w:spacing w:before="360" w:after="120"/>
      <w:ind w:left="578" w:hanging="578"/>
      <w:jc w:val="both"/>
      <w:outlineLvl w:val="1"/>
    </w:pPr>
    <w:rPr>
      <w:rFonts w:ascii="Arial" w:hAnsi="Arial" w:cs="Tahoma"/>
      <w:b/>
      <w:bCs/>
      <w:caps/>
      <w:color w:val="000099"/>
      <w:sz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3"/>
      </w:numPr>
      <w:spacing w:before="360" w:after="120"/>
      <w:jc w:val="both"/>
      <w:outlineLvl w:val="2"/>
    </w:pPr>
    <w:rPr>
      <w:rFonts w:ascii="Arial" w:hAnsi="Arial" w:cs="Tahoma"/>
      <w:b/>
      <w:bCs/>
      <w:color w:val="000099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4"/>
      </w:numPr>
      <w:spacing w:before="360" w:after="120"/>
      <w:ind w:left="862" w:hanging="862"/>
      <w:jc w:val="both"/>
      <w:outlineLvl w:val="3"/>
    </w:pPr>
    <w:rPr>
      <w:rFonts w:ascii="Arial" w:hAnsi="Arial" w:cs="Tahoma"/>
      <w:bCs/>
      <w:color w:val="333399"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pPr>
      <w:spacing w:before="120" w:after="120"/>
      <w:ind w:firstLine="567"/>
      <w:jc w:val="both"/>
    </w:pPr>
    <w:rPr>
      <w:rFonts w:ascii="Arial" w:hAnsi="Arial"/>
      <w:sz w:val="22"/>
    </w:rPr>
  </w:style>
  <w:style w:type="paragraph" w:customStyle="1" w:styleId="evidencnecislo">
    <w:name w:val="evidencnecislo"/>
    <w:basedOn w:val="Zkladntext"/>
    <w:next w:val="Zkladntext"/>
    <w:pPr>
      <w:spacing w:after="0"/>
      <w:jc w:val="center"/>
    </w:pPr>
    <w:rPr>
      <w:rFonts w:ascii="Arial" w:hAnsi="Arial" w:cs="Arial"/>
      <w:b/>
      <w:bCs/>
      <w:sz w:val="44"/>
      <w:szCs w:val="20"/>
      <w:lang w:eastAsia="cs-CZ"/>
    </w:rPr>
  </w:style>
  <w:style w:type="paragraph" w:styleId="Zkladntext">
    <w:name w:val="Body Text"/>
    <w:basedOn w:val="Normlny"/>
    <w:semiHidden/>
    <w:pPr>
      <w:spacing w:after="120"/>
    </w:pPr>
  </w:style>
  <w:style w:type="character" w:customStyle="1" w:styleId="Evidennslo">
    <w:name w:val="Evidenčné číslo"/>
    <w:basedOn w:val="Predvolenpsmoodseku"/>
    <w:rPr>
      <w:rFonts w:ascii="Arial" w:hAnsi="Arial" w:cs="Arial"/>
      <w:b/>
      <w:bCs/>
      <w:sz w:val="44"/>
    </w:rPr>
  </w:style>
  <w:style w:type="paragraph" w:styleId="Obsah2">
    <w:name w:val="toc 2"/>
    <w:basedOn w:val="Normlny"/>
    <w:next w:val="Normlny"/>
    <w:autoRedefine/>
    <w:semiHidden/>
    <w:pPr>
      <w:tabs>
        <w:tab w:val="left" w:pos="720"/>
        <w:tab w:val="left" w:pos="960"/>
        <w:tab w:val="left" w:pos="1200"/>
        <w:tab w:val="right" w:leader="dot" w:pos="9062"/>
      </w:tabs>
      <w:spacing w:before="60"/>
      <w:ind w:firstLine="482"/>
      <w:jc w:val="both"/>
    </w:pPr>
    <w:rPr>
      <w:rFonts w:ascii="Arial" w:hAnsi="Arial" w:cs="Arial"/>
      <w:noProof/>
      <w:sz w:val="20"/>
      <w:szCs w:val="20"/>
      <w:lang w:eastAsia="cs-CZ"/>
    </w:rPr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062"/>
      </w:tabs>
      <w:spacing w:before="100" w:after="60"/>
      <w:jc w:val="both"/>
    </w:pPr>
    <w:rPr>
      <w:rFonts w:ascii="Arial" w:hAnsi="Arial" w:cs="Arial"/>
      <w:b/>
      <w:bCs/>
      <w:noProof/>
      <w:sz w:val="22"/>
      <w:lang w:val="cs-CZ" w:eastAsia="cs-CZ"/>
    </w:rPr>
  </w:style>
  <w:style w:type="character" w:customStyle="1" w:styleId="Miestomerania">
    <w:name w:val="Miesto merania"/>
    <w:basedOn w:val="Predvolenpsmoodseku"/>
    <w:rPr>
      <w:rFonts w:ascii="Arial" w:hAnsi="Arial"/>
      <w:bCs/>
    </w:rPr>
  </w:style>
  <w:style w:type="character" w:customStyle="1" w:styleId="Dtumschvlenia">
    <w:name w:val="Dátum schválenia"/>
    <w:basedOn w:val="Predvolenpsmoodseku"/>
    <w:rPr>
      <w:rFonts w:ascii="Arial" w:hAnsi="Arial" w:cs="Arial"/>
      <w:sz w:val="20"/>
    </w:rPr>
  </w:style>
  <w:style w:type="paragraph" w:customStyle="1" w:styleId="cislocertifikatu">
    <w:name w:val="cislo certifikatu"/>
    <w:basedOn w:val="Normlny"/>
    <w:pPr>
      <w:framePr w:hSpace="141" w:wrap="around" w:vAnchor="text" w:hAnchor="text" w:y="1"/>
    </w:pPr>
    <w:rPr>
      <w:b/>
      <w:color w:val="000000"/>
      <w:sz w:val="36"/>
    </w:rPr>
  </w:style>
  <w:style w:type="character" w:customStyle="1" w:styleId="Nazovstavby">
    <w:name w:val="Nazov stavby"/>
    <w:basedOn w:val="Predvolenpsmoodseku"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svts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us.sk/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VUS</Company>
  <LinksUpToDate>false</LinksUpToDate>
  <CharactersWithSpaces>146</CharactersWithSpaces>
  <SharedDoc>false</SharedDoc>
  <HLinks>
    <vt:vector size="72" baseType="variant"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http://www.zsvts.sk/</vt:lpwstr>
      </vt:variant>
      <vt:variant>
        <vt:lpwstr/>
      </vt:variant>
      <vt:variant>
        <vt:i4>1507347</vt:i4>
      </vt:variant>
      <vt:variant>
        <vt:i4>30</vt:i4>
      </vt:variant>
      <vt:variant>
        <vt:i4>0</vt:i4>
      </vt:variant>
      <vt:variant>
        <vt:i4>5</vt:i4>
      </vt:variant>
      <vt:variant>
        <vt:lpwstr>http://www.vus.sk/ses</vt:lpwstr>
      </vt:variant>
      <vt:variant>
        <vt:lpwstr/>
      </vt:variant>
      <vt:variant>
        <vt:i4>524306</vt:i4>
      </vt:variant>
      <vt:variant>
        <vt:i4>27</vt:i4>
      </vt:variant>
      <vt:variant>
        <vt:i4>0</vt:i4>
      </vt:variant>
      <vt:variant>
        <vt:i4>5</vt:i4>
      </vt:variant>
      <vt:variant>
        <vt:lpwstr>http://www.zsvts.sk/</vt:lpwstr>
      </vt:variant>
      <vt:variant>
        <vt:lpwstr/>
      </vt:variant>
      <vt:variant>
        <vt:i4>1507347</vt:i4>
      </vt:variant>
      <vt:variant>
        <vt:i4>24</vt:i4>
      </vt:variant>
      <vt:variant>
        <vt:i4>0</vt:i4>
      </vt:variant>
      <vt:variant>
        <vt:i4>5</vt:i4>
      </vt:variant>
      <vt:variant>
        <vt:lpwstr>http://www.vus.sk/ses</vt:lpwstr>
      </vt:variant>
      <vt:variant>
        <vt:lpwstr/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http://www.zsvts.sk/</vt:lpwstr>
      </vt:variant>
      <vt:variant>
        <vt:lpwstr/>
      </vt:variant>
      <vt:variant>
        <vt:i4>1507347</vt:i4>
      </vt:variant>
      <vt:variant>
        <vt:i4>18</vt:i4>
      </vt:variant>
      <vt:variant>
        <vt:i4>0</vt:i4>
      </vt:variant>
      <vt:variant>
        <vt:i4>5</vt:i4>
      </vt:variant>
      <vt:variant>
        <vt:lpwstr>http://www.vus.sk/ses</vt:lpwstr>
      </vt:variant>
      <vt:variant>
        <vt:lpwstr/>
      </vt:variant>
      <vt:variant>
        <vt:i4>524306</vt:i4>
      </vt:variant>
      <vt:variant>
        <vt:i4>15</vt:i4>
      </vt:variant>
      <vt:variant>
        <vt:i4>0</vt:i4>
      </vt:variant>
      <vt:variant>
        <vt:i4>5</vt:i4>
      </vt:variant>
      <vt:variant>
        <vt:lpwstr>http://www.zsvts.sk/</vt:lpwstr>
      </vt:variant>
      <vt:variant>
        <vt:lpwstr/>
      </vt:variant>
      <vt:variant>
        <vt:i4>1507347</vt:i4>
      </vt:variant>
      <vt:variant>
        <vt:i4>12</vt:i4>
      </vt:variant>
      <vt:variant>
        <vt:i4>0</vt:i4>
      </vt:variant>
      <vt:variant>
        <vt:i4>5</vt:i4>
      </vt:variant>
      <vt:variant>
        <vt:lpwstr>http://www.vus.sk/ses</vt:lpwstr>
      </vt:variant>
      <vt:variant>
        <vt:lpwstr/>
      </vt:variant>
      <vt:variant>
        <vt:i4>524306</vt:i4>
      </vt:variant>
      <vt:variant>
        <vt:i4>9</vt:i4>
      </vt:variant>
      <vt:variant>
        <vt:i4>0</vt:i4>
      </vt:variant>
      <vt:variant>
        <vt:i4>5</vt:i4>
      </vt:variant>
      <vt:variant>
        <vt:lpwstr>http://www.zsvts.sk/</vt:lpwstr>
      </vt:variant>
      <vt:variant>
        <vt:lpwstr/>
      </vt:variant>
      <vt:variant>
        <vt:i4>1507347</vt:i4>
      </vt:variant>
      <vt:variant>
        <vt:i4>6</vt:i4>
      </vt:variant>
      <vt:variant>
        <vt:i4>0</vt:i4>
      </vt:variant>
      <vt:variant>
        <vt:i4>5</vt:i4>
      </vt:variant>
      <vt:variant>
        <vt:lpwstr>http://www.vus.sk/ses</vt:lpwstr>
      </vt:variant>
      <vt:variant>
        <vt:lpwstr/>
      </vt:variant>
      <vt:variant>
        <vt:i4>524306</vt:i4>
      </vt:variant>
      <vt:variant>
        <vt:i4>3</vt:i4>
      </vt:variant>
      <vt:variant>
        <vt:i4>0</vt:i4>
      </vt:variant>
      <vt:variant>
        <vt:i4>5</vt:i4>
      </vt:variant>
      <vt:variant>
        <vt:lpwstr>http://www.zsvts.sk/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http://www.vus.sk/ses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VUS</dc:creator>
  <cp:keywords/>
  <cp:lastModifiedBy>Katedra elektroenergetiky</cp:lastModifiedBy>
  <cp:revision>2</cp:revision>
  <dcterms:created xsi:type="dcterms:W3CDTF">2020-02-13T09:44:00Z</dcterms:created>
  <dcterms:modified xsi:type="dcterms:W3CDTF">2020-02-13T09:44:00Z</dcterms:modified>
</cp:coreProperties>
</file>